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D4" w:rsidRDefault="008466D4" w:rsidP="008466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52818</wp:posOffset>
            </wp:positionV>
            <wp:extent cx="1712595" cy="1273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boy-with-bacteria-in-bo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85" cy="127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6D4" w:rsidRDefault="008466D4" w:rsidP="008466D4">
      <w:pPr>
        <w:jc w:val="center"/>
      </w:pPr>
    </w:p>
    <w:p w:rsidR="00250CB9" w:rsidRPr="00FF10B6" w:rsidRDefault="008466D4" w:rsidP="00250C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338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Берегитесь кишечных инфекций!</w:t>
      </w:r>
      <w:r w:rsidRPr="00353386"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 w:rsidR="00FF10B6" w:rsidRPr="00FF10B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Лето – раздолье для острых кишечных инфекций, которыми заразиться можно буквально везде. Употребление плохо помытых овощей и фруктов, испорченные блюда в результате неправильного хранения, купание в водоемах с грязной водой – все это может стать причиной появления неприятных симптомов. </w:t>
      </w:r>
    </w:p>
    <w:p w:rsidR="00353386" w:rsidRPr="00FF10B6" w:rsidRDefault="00353386" w:rsidP="00131422">
      <w:pPr>
        <w:pStyle w:val="a5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F10B6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Острые кишечные инфекции (ОКИ)</w:t>
      </w:r>
      <w:r w:rsidRPr="00FF10B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FF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группа инфекционных заболеваний, сопровождающихся нарушением моторики желудочно-кишечного тракта с развитием диареи, интоксикации, а в ряде случаев </w:t>
      </w:r>
      <w:r w:rsidR="007A52FF" w:rsidRPr="00FF10B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F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2FF" w:rsidRPr="00FF10B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обезвоживанием!</w:t>
      </w:r>
      <w:r w:rsidRPr="00FF10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250CB9" w:rsidRPr="00FF10B6" w:rsidRDefault="00A77E32" w:rsidP="001314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10B6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93875" cy="1793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92" cy="1793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0CB9" w:rsidRPr="00FF10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Возбудители острых кишечных инфекций</w:t>
      </w:r>
      <w:r w:rsidR="00250CB9" w:rsidRPr="00FF10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50CB9" w:rsidRPr="00FF10B6">
        <w:rPr>
          <w:rFonts w:ascii="Times New Roman" w:hAnsi="Times New Roman" w:cs="Times New Roman"/>
          <w:sz w:val="24"/>
          <w:szCs w:val="24"/>
        </w:rPr>
        <w:t>могут находиться на поверхностях различных предметов, овощах, ягодах, фруктах.</w:t>
      </w:r>
    </w:p>
    <w:p w:rsidR="00131422" w:rsidRPr="00FF10B6" w:rsidRDefault="00131422" w:rsidP="00FC29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10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 кишечным инфекциям относятся:</w:t>
      </w:r>
      <w:r w:rsidRPr="00FF10B6">
        <w:rPr>
          <w:rFonts w:ascii="Times New Roman" w:hAnsi="Times New Roman" w:cs="Times New Roman"/>
          <w:sz w:val="24"/>
          <w:szCs w:val="24"/>
        </w:rPr>
        <w:t xml:space="preserve"> </w:t>
      </w:r>
      <w:r w:rsidR="00D56929">
        <w:rPr>
          <w:rFonts w:ascii="Times New Roman" w:hAnsi="Times New Roman" w:cs="Times New Roman"/>
          <w:sz w:val="24"/>
          <w:szCs w:val="24"/>
        </w:rPr>
        <w:t xml:space="preserve"> </w:t>
      </w:r>
      <w:r w:rsidR="00437C30">
        <w:rPr>
          <w:rFonts w:ascii="Times New Roman" w:hAnsi="Times New Roman" w:cs="Times New Roman"/>
          <w:sz w:val="24"/>
          <w:szCs w:val="24"/>
        </w:rPr>
        <w:t>дизентерия</w:t>
      </w:r>
      <w:r w:rsidR="006B497D">
        <w:rPr>
          <w:rFonts w:ascii="Times New Roman" w:hAnsi="Times New Roman" w:cs="Times New Roman"/>
          <w:sz w:val="24"/>
          <w:szCs w:val="24"/>
        </w:rPr>
        <w:t xml:space="preserve">, </w:t>
      </w:r>
      <w:r w:rsidR="00437C30">
        <w:rPr>
          <w:rFonts w:ascii="Times New Roman" w:hAnsi="Times New Roman" w:cs="Times New Roman"/>
          <w:sz w:val="24"/>
          <w:szCs w:val="24"/>
        </w:rPr>
        <w:t>сальмонеллез</w:t>
      </w:r>
      <w:r w:rsidR="006B497D">
        <w:rPr>
          <w:rFonts w:ascii="Times New Roman" w:hAnsi="Times New Roman" w:cs="Times New Roman"/>
          <w:sz w:val="24"/>
          <w:szCs w:val="24"/>
        </w:rPr>
        <w:t xml:space="preserve">, </w:t>
      </w:r>
      <w:r w:rsidR="00437C30">
        <w:rPr>
          <w:rFonts w:ascii="Times New Roman" w:hAnsi="Times New Roman" w:cs="Times New Roman"/>
          <w:sz w:val="24"/>
          <w:szCs w:val="24"/>
        </w:rPr>
        <w:t>брюшной тиф</w:t>
      </w:r>
      <w:r w:rsidR="00E80B2C">
        <w:rPr>
          <w:rFonts w:ascii="Times New Roman" w:hAnsi="Times New Roman" w:cs="Times New Roman"/>
          <w:sz w:val="24"/>
          <w:szCs w:val="24"/>
        </w:rPr>
        <w:t xml:space="preserve"> и паратифы, </w:t>
      </w:r>
      <w:r w:rsidR="00437C30">
        <w:rPr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="00437C30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="00FC29E4">
        <w:rPr>
          <w:rFonts w:ascii="Times New Roman" w:hAnsi="Times New Roman" w:cs="Times New Roman"/>
          <w:sz w:val="24"/>
          <w:szCs w:val="24"/>
        </w:rPr>
        <w:t xml:space="preserve">, </w:t>
      </w:r>
      <w:r w:rsidRPr="00FF10B6">
        <w:rPr>
          <w:rFonts w:ascii="Times New Roman" w:hAnsi="Times New Roman" w:cs="Times New Roman"/>
          <w:sz w:val="24"/>
          <w:szCs w:val="24"/>
        </w:rPr>
        <w:t>вирусные кишечные инфекции (</w:t>
      </w:r>
      <w:proofErr w:type="spellStart"/>
      <w:r w:rsidR="00BD4EBA" w:rsidRPr="00FF10B6">
        <w:rPr>
          <w:rFonts w:ascii="Times New Roman" w:hAnsi="Times New Roman" w:cs="Times New Roman"/>
          <w:sz w:val="24"/>
          <w:szCs w:val="24"/>
        </w:rPr>
        <w:t>ротавирусная</w:t>
      </w:r>
      <w:proofErr w:type="spellEnd"/>
      <w:r w:rsidR="00BD4EBA" w:rsidRPr="00FF10B6">
        <w:rPr>
          <w:rFonts w:ascii="Times New Roman" w:hAnsi="Times New Roman" w:cs="Times New Roman"/>
          <w:sz w:val="24"/>
          <w:szCs w:val="24"/>
        </w:rPr>
        <w:t>, энтеровирусная,</w:t>
      </w:r>
      <w:r w:rsidRPr="00FF10B6">
        <w:rPr>
          <w:rFonts w:ascii="Times New Roman" w:hAnsi="Times New Roman" w:cs="Times New Roman"/>
          <w:sz w:val="24"/>
          <w:szCs w:val="24"/>
        </w:rPr>
        <w:t xml:space="preserve"> </w:t>
      </w:r>
      <w:r w:rsidR="00BD4EBA" w:rsidRPr="00FF10B6">
        <w:rPr>
          <w:rFonts w:ascii="Times New Roman" w:hAnsi="Times New Roman" w:cs="Times New Roman"/>
          <w:sz w:val="24"/>
          <w:szCs w:val="24"/>
        </w:rPr>
        <w:t>аденовирусная</w:t>
      </w:r>
      <w:r w:rsidR="00817D9E">
        <w:rPr>
          <w:rFonts w:ascii="Times New Roman" w:hAnsi="Times New Roman" w:cs="Times New Roman"/>
          <w:sz w:val="24"/>
          <w:szCs w:val="24"/>
        </w:rPr>
        <w:t>,</w:t>
      </w:r>
      <w:r w:rsidR="00BD4EBA" w:rsidRPr="00FF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BA" w:rsidRPr="00FF10B6">
        <w:rPr>
          <w:rFonts w:ascii="Times New Roman" w:hAnsi="Times New Roman" w:cs="Times New Roman"/>
          <w:sz w:val="24"/>
          <w:szCs w:val="24"/>
          <w:shd w:val="clear" w:color="auto" w:fill="FFFFFF"/>
        </w:rPr>
        <w:t>норовирусная</w:t>
      </w:r>
      <w:proofErr w:type="spellEnd"/>
      <w:r w:rsidR="00817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</w:t>
      </w:r>
      <w:r w:rsidR="00BD4EBA" w:rsidRPr="00FF10B6">
        <w:rPr>
          <w:rFonts w:ascii="Times New Roman" w:hAnsi="Times New Roman" w:cs="Times New Roman"/>
          <w:sz w:val="24"/>
          <w:szCs w:val="24"/>
        </w:rPr>
        <w:t>).</w:t>
      </w:r>
    </w:p>
    <w:p w:rsidR="00D82813" w:rsidRPr="00D82813" w:rsidRDefault="00D82813" w:rsidP="00D82813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8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Источник инфекции</w:t>
      </w:r>
      <w:r w:rsidRPr="00D82813">
        <w:rPr>
          <w:rFonts w:ascii="Times New Roman" w:hAnsi="Times New Roman" w:cs="Times New Roman"/>
          <w:sz w:val="24"/>
          <w:szCs w:val="24"/>
        </w:rPr>
        <w:t xml:space="preserve"> больной человек или носитель возбудителя. </w:t>
      </w:r>
    </w:p>
    <w:p w:rsidR="00BE0FD8" w:rsidRPr="00D82813" w:rsidRDefault="00BE0FD8" w:rsidP="00BE0FD8">
      <w:pPr>
        <w:pStyle w:val="a5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D82813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Передача ОКИ реализуется:</w:t>
      </w:r>
    </w:p>
    <w:p w:rsidR="00BE0FD8" w:rsidRPr="00D82813" w:rsidRDefault="00BE0FD8" w:rsidP="00BE0F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2813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D82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пищевым путём передачи</w:t>
      </w:r>
      <w:r w:rsidRPr="00D82813">
        <w:rPr>
          <w:rFonts w:ascii="Times New Roman" w:hAnsi="Times New Roman" w:cs="Times New Roman"/>
          <w:sz w:val="24"/>
          <w:szCs w:val="24"/>
          <w:lang w:eastAsia="ru-RU"/>
        </w:rPr>
        <w:t> (при употреблении в пищу инфицированных продуктов, а также овощей и фруктов, загрязненных микроорганизмами, без достаточной гигиенической и термической обработки);</w:t>
      </w:r>
    </w:p>
    <w:p w:rsidR="00BE0FD8" w:rsidRPr="00D82813" w:rsidRDefault="00BE0FD8" w:rsidP="00BE0F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2813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D82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водным путём передачи</w:t>
      </w:r>
      <w:r w:rsidRPr="00D82813">
        <w:rPr>
          <w:rFonts w:ascii="Times New Roman" w:hAnsi="Times New Roman" w:cs="Times New Roman"/>
          <w:sz w:val="24"/>
          <w:szCs w:val="24"/>
          <w:lang w:eastAsia="ru-RU"/>
        </w:rPr>
        <w:t> (при употреблении некипяченой воды, инфицированной вирусами или бактериями, при купании в реке, пруде, озере),</w:t>
      </w:r>
    </w:p>
    <w:p w:rsidR="00BE0FD8" w:rsidRPr="00BE0FD8" w:rsidRDefault="00BE0FD8" w:rsidP="00BE0F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2813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D82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контактно-бытовым путём передачи</w:t>
      </w:r>
      <w:r w:rsidRPr="00D82813">
        <w:rPr>
          <w:rFonts w:ascii="Times New Roman" w:hAnsi="Times New Roman" w:cs="Times New Roman"/>
          <w:sz w:val="24"/>
          <w:szCs w:val="24"/>
          <w:lang w:eastAsia="ru-RU"/>
        </w:rPr>
        <w:t> (через белье, полотенца, посуду, игрушки, загрязнённые руки, поскольку большинство возбудителей кишечных инфекций отличаются высокой устойчивостью).</w:t>
      </w:r>
      <w:bookmarkStart w:id="0" w:name="_GoBack"/>
      <w:bookmarkEnd w:id="0"/>
    </w:p>
    <w:p w:rsidR="00FF10B6" w:rsidRPr="00FF10B6" w:rsidRDefault="00DC0E9F" w:rsidP="00FF10B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0B6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Симптомы кишечных инфекций:</w:t>
      </w:r>
      <w:r w:rsidR="00A25FA1" w:rsidRPr="00FF10B6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B14685" w:rsidRPr="00FF1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4685" w:rsidRPr="00FF10B6" w:rsidRDefault="00FF10B6" w:rsidP="00B14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тошнота, </w:t>
      </w:r>
      <w:r w:rsidR="00B14685" w:rsidRPr="00FF10B6">
        <w:rPr>
          <w:rFonts w:ascii="Times New Roman" w:hAnsi="Times New Roman" w:cs="Times New Roman"/>
          <w:sz w:val="24"/>
          <w:szCs w:val="24"/>
          <w:lang w:eastAsia="ru-RU"/>
        </w:rPr>
        <w:t>рвота, диарея</w:t>
      </w:r>
    </w:p>
    <w:p w:rsidR="00B14685" w:rsidRPr="00FF10B6" w:rsidRDefault="00B14685" w:rsidP="00B14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0B6">
        <w:rPr>
          <w:rFonts w:ascii="Times New Roman" w:hAnsi="Times New Roman" w:cs="Times New Roman"/>
          <w:sz w:val="24"/>
          <w:szCs w:val="24"/>
          <w:lang w:eastAsia="ru-RU"/>
        </w:rPr>
        <w:t xml:space="preserve">боль </w:t>
      </w:r>
      <w:r w:rsidR="00CD2D4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F10B6">
        <w:rPr>
          <w:rFonts w:ascii="Times New Roman" w:hAnsi="Times New Roman" w:cs="Times New Roman"/>
          <w:sz w:val="24"/>
          <w:szCs w:val="24"/>
          <w:lang w:eastAsia="ru-RU"/>
        </w:rPr>
        <w:t>живот</w:t>
      </w:r>
      <w:r w:rsidR="00CD2D4B">
        <w:rPr>
          <w:rFonts w:ascii="Times New Roman" w:hAnsi="Times New Roman" w:cs="Times New Roman"/>
          <w:sz w:val="24"/>
          <w:szCs w:val="24"/>
          <w:lang w:eastAsia="ru-RU"/>
        </w:rPr>
        <w:t>е</w:t>
      </w:r>
    </w:p>
    <w:p w:rsidR="00B14685" w:rsidRPr="00FF10B6" w:rsidRDefault="00B14685" w:rsidP="00B14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0B6">
        <w:rPr>
          <w:rFonts w:ascii="Times New Roman" w:hAnsi="Times New Roman" w:cs="Times New Roman"/>
          <w:sz w:val="24"/>
          <w:szCs w:val="24"/>
          <w:lang w:eastAsia="ru-RU"/>
        </w:rPr>
        <w:t>повышение температуры тела (до 38–39 °С)</w:t>
      </w:r>
    </w:p>
    <w:p w:rsidR="00B14685" w:rsidRDefault="00FF10B6" w:rsidP="00B14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слабость</w:t>
      </w:r>
    </w:p>
    <w:p w:rsidR="00FF10B6" w:rsidRPr="00FF10B6" w:rsidRDefault="00FF10B6" w:rsidP="00B1468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головная боль</w:t>
      </w:r>
    </w:p>
    <w:p w:rsidR="00B14685" w:rsidRPr="00FF10B6" w:rsidRDefault="00711524" w:rsidP="00CD2D4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14685" w:rsidRPr="00FF10B6">
        <w:rPr>
          <w:rFonts w:ascii="Times New Roman" w:hAnsi="Times New Roman" w:cs="Times New Roman"/>
          <w:sz w:val="24"/>
          <w:szCs w:val="24"/>
          <w:lang w:eastAsia="ru-RU"/>
        </w:rPr>
        <w:t>амое</w:t>
      </w:r>
      <w:proofErr w:type="gramEnd"/>
      <w:r w:rsidR="00B14685" w:rsidRPr="00FF10B6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опасное в данном случае – потеря жидкости от рвоты и диареи</w:t>
      </w:r>
      <w:r w:rsidR="00A77E32" w:rsidRPr="00FF10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20A" w:rsidRPr="00FF10B6" w:rsidRDefault="00B14685" w:rsidP="00CC1950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  <w:lang w:eastAsia="ru-RU"/>
        </w:rPr>
      </w:pPr>
      <w:r w:rsidRPr="00FF10B6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86995</wp:posOffset>
            </wp:positionV>
            <wp:extent cx="2874010" cy="2395855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39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620A" w:rsidRPr="00FF10B6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t>Профилактика кишечных инфекций:</w:t>
      </w:r>
    </w:p>
    <w:p w:rsidR="00B0220F" w:rsidRPr="00BE0FD8" w:rsidRDefault="00BE0FD8" w:rsidP="00BE0FD8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0220F" w:rsidRPr="00BE0FD8">
        <w:rPr>
          <w:rFonts w:ascii="Times New Roman" w:hAnsi="Times New Roman" w:cs="Times New Roman"/>
          <w:sz w:val="24"/>
          <w:szCs w:val="24"/>
          <w:shd w:val="clear" w:color="auto" w:fill="FFFFFF"/>
        </w:rPr>
        <w:t>облюдать правила личной гигиены: тщательно мыть руки перед приемом и раздачей пищи, после посещения туалета, улицы</w:t>
      </w:r>
    </w:p>
    <w:p w:rsidR="00B0220F" w:rsidRPr="00BE0FD8" w:rsidRDefault="00BE0FD8" w:rsidP="00BE0FD8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0220F" w:rsidRPr="00BE0FD8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потреблять для питья кипяченую или бутилированную воду</w:t>
      </w:r>
    </w:p>
    <w:p w:rsidR="00B0220F" w:rsidRPr="00BE0FD8" w:rsidRDefault="00BE0FD8" w:rsidP="00BE0FD8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0220F" w:rsidRPr="00BE0FD8">
        <w:rPr>
          <w:rFonts w:ascii="Times New Roman" w:hAnsi="Times New Roman" w:cs="Times New Roman"/>
          <w:sz w:val="24"/>
          <w:szCs w:val="24"/>
          <w:shd w:val="clear" w:color="auto" w:fill="FFFFFF"/>
        </w:rPr>
        <w:t>щательно мыть овощи и фрукты перед употреблением</w:t>
      </w:r>
    </w:p>
    <w:p w:rsidR="00BE0FD8" w:rsidRPr="00BE0FD8" w:rsidRDefault="00BE0FD8" w:rsidP="00BE0FD8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п</w:t>
      </w:r>
      <w:r w:rsidRPr="00BE0FD8">
        <w:rPr>
          <w:rFonts w:ascii="Times New Roman" w:hAnsi="Times New Roman" w:cs="Times New Roman"/>
          <w:sz w:val="24"/>
          <w:szCs w:val="24"/>
          <w:shd w:val="clear" w:color="auto" w:fill="FFFFFF"/>
        </w:rPr>
        <w:t>роводить тщательную термическую обработку необходимых продуктов</w:t>
      </w:r>
    </w:p>
    <w:p w:rsidR="00BE0FD8" w:rsidRPr="00BE0FD8" w:rsidRDefault="00BE0FD8" w:rsidP="00BE0FD8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</w:t>
      </w:r>
      <w:r w:rsidRPr="00BE0FD8">
        <w:rPr>
          <w:rFonts w:ascii="Times New Roman" w:hAnsi="Times New Roman" w:cs="Times New Roman"/>
          <w:sz w:val="24"/>
          <w:szCs w:val="24"/>
          <w:shd w:val="clear" w:color="auto" w:fill="FFFFFF"/>
        </w:rPr>
        <w:t>ледить за сроками годности продуктов</w:t>
      </w:r>
    </w:p>
    <w:p w:rsidR="00BE0FD8" w:rsidRPr="00BE0FD8" w:rsidRDefault="00BE0FD8" w:rsidP="00BE0FD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E0FD8">
        <w:rPr>
          <w:rFonts w:ascii="Times New Roman" w:hAnsi="Times New Roman" w:cs="Times New Roman"/>
          <w:sz w:val="24"/>
          <w:szCs w:val="24"/>
          <w:lang w:eastAsia="ru-RU"/>
        </w:rPr>
        <w:t>выезжая на отдых, необходимо брать с собой запас чистой питьевой воды, не употреблять воду из открытых источников;</w:t>
      </w:r>
    </w:p>
    <w:p w:rsidR="001647F2" w:rsidRDefault="00BE0FD8" w:rsidP="0035338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E0FD8">
        <w:rPr>
          <w:rFonts w:ascii="Times New Roman" w:hAnsi="Times New Roman" w:cs="Times New Roman"/>
          <w:sz w:val="24"/>
          <w:szCs w:val="24"/>
          <w:lang w:eastAsia="ru-RU"/>
        </w:rPr>
        <w:t>при купании в водоемах и бассейнах не допускать попадания воды в рот;</w:t>
      </w:r>
    </w:p>
    <w:p w:rsidR="0076445F" w:rsidRPr="001647F2" w:rsidRDefault="00353386" w:rsidP="001647F2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1647F2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признаков кишечной инфекции </w:t>
      </w:r>
      <w:r w:rsidRPr="001647F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следует немедленно обратиться за медицинской помощью к врачу, выполнять и соблюдать его назначения и рекомендации</w:t>
      </w:r>
      <w:r w:rsidR="00B6620A" w:rsidRPr="001647F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!</w:t>
      </w:r>
      <w:r w:rsidR="00B6620A" w:rsidRPr="0016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0A" w:rsidRPr="00FF10B6" w:rsidRDefault="00B6620A" w:rsidP="003533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29E4" w:rsidRPr="00CC4F59" w:rsidRDefault="00FC29E4" w:rsidP="00FC29E4">
      <w:pPr>
        <w:pStyle w:val="a7"/>
        <w:shd w:val="clear" w:color="auto" w:fill="FFFFFF"/>
        <w:spacing w:before="0" w:beforeAutospacing="0" w:after="0" w:afterAutospacing="0"/>
      </w:pPr>
      <w:r>
        <w:t>Эпидемиологический отдел ГБУЗ «Михайловская ЦРБ»</w:t>
      </w:r>
    </w:p>
    <w:p w:rsidR="00B6620A" w:rsidRPr="00353386" w:rsidRDefault="00B6620A" w:rsidP="0035338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6620A" w:rsidRPr="00353386" w:rsidSect="00C6696E">
      <w:pgSz w:w="11906" w:h="16838"/>
      <w:pgMar w:top="142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9D7"/>
    <w:multiLevelType w:val="multilevel"/>
    <w:tmpl w:val="449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3EB5"/>
    <w:multiLevelType w:val="hybridMultilevel"/>
    <w:tmpl w:val="5070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947"/>
    <w:multiLevelType w:val="hybridMultilevel"/>
    <w:tmpl w:val="556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38C"/>
    <w:multiLevelType w:val="hybridMultilevel"/>
    <w:tmpl w:val="E25E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35A68"/>
    <w:multiLevelType w:val="multilevel"/>
    <w:tmpl w:val="302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00547"/>
    <w:multiLevelType w:val="hybridMultilevel"/>
    <w:tmpl w:val="6564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348FC"/>
    <w:multiLevelType w:val="multilevel"/>
    <w:tmpl w:val="666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E1994"/>
    <w:multiLevelType w:val="hybridMultilevel"/>
    <w:tmpl w:val="8752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778A">
      <w:numFmt w:val="bullet"/>
      <w:lvlText w:val="·"/>
      <w:lvlJc w:val="left"/>
      <w:pPr>
        <w:ind w:left="1575" w:hanging="49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FFC"/>
    <w:multiLevelType w:val="multilevel"/>
    <w:tmpl w:val="8962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7300F"/>
    <w:multiLevelType w:val="hybridMultilevel"/>
    <w:tmpl w:val="8A26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9571C"/>
    <w:multiLevelType w:val="hybridMultilevel"/>
    <w:tmpl w:val="7316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C4BA6"/>
    <w:multiLevelType w:val="hybridMultilevel"/>
    <w:tmpl w:val="D346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73D5F"/>
    <w:multiLevelType w:val="hybridMultilevel"/>
    <w:tmpl w:val="5008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B7EF9"/>
    <w:multiLevelType w:val="hybridMultilevel"/>
    <w:tmpl w:val="B182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827A3"/>
    <w:multiLevelType w:val="hybridMultilevel"/>
    <w:tmpl w:val="F406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1DD4"/>
    <w:rsid w:val="00131422"/>
    <w:rsid w:val="001647F2"/>
    <w:rsid w:val="001F154F"/>
    <w:rsid w:val="00250CB9"/>
    <w:rsid w:val="00353386"/>
    <w:rsid w:val="003826D6"/>
    <w:rsid w:val="003C69FE"/>
    <w:rsid w:val="003F6DCE"/>
    <w:rsid w:val="00407FBA"/>
    <w:rsid w:val="00437C30"/>
    <w:rsid w:val="00465E64"/>
    <w:rsid w:val="00623CD2"/>
    <w:rsid w:val="006B497D"/>
    <w:rsid w:val="00711524"/>
    <w:rsid w:val="007431DB"/>
    <w:rsid w:val="0076445F"/>
    <w:rsid w:val="007A52FF"/>
    <w:rsid w:val="00817D9E"/>
    <w:rsid w:val="00830829"/>
    <w:rsid w:val="008466D4"/>
    <w:rsid w:val="00865B4E"/>
    <w:rsid w:val="00923673"/>
    <w:rsid w:val="00982108"/>
    <w:rsid w:val="009C6D31"/>
    <w:rsid w:val="00A25FA1"/>
    <w:rsid w:val="00A62D0C"/>
    <w:rsid w:val="00A77E32"/>
    <w:rsid w:val="00B0220F"/>
    <w:rsid w:val="00B14685"/>
    <w:rsid w:val="00B21DD4"/>
    <w:rsid w:val="00B6620A"/>
    <w:rsid w:val="00BD4EBA"/>
    <w:rsid w:val="00BE0FD8"/>
    <w:rsid w:val="00C6696E"/>
    <w:rsid w:val="00C8560C"/>
    <w:rsid w:val="00CC1950"/>
    <w:rsid w:val="00CD2D4B"/>
    <w:rsid w:val="00D56929"/>
    <w:rsid w:val="00D82813"/>
    <w:rsid w:val="00DC0E9F"/>
    <w:rsid w:val="00DD6549"/>
    <w:rsid w:val="00DF475C"/>
    <w:rsid w:val="00E61397"/>
    <w:rsid w:val="00E80B2C"/>
    <w:rsid w:val="00F158CC"/>
    <w:rsid w:val="00FA5F2E"/>
    <w:rsid w:val="00FC29E4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C"/>
  </w:style>
  <w:style w:type="paragraph" w:styleId="2">
    <w:name w:val="heading 2"/>
    <w:basedOn w:val="a"/>
    <w:link w:val="20"/>
    <w:uiPriority w:val="9"/>
    <w:qFormat/>
    <w:rsid w:val="007A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6D4"/>
    <w:pPr>
      <w:spacing w:after="0" w:line="240" w:lineRule="auto"/>
    </w:pPr>
  </w:style>
  <w:style w:type="character" w:styleId="a6">
    <w:name w:val="Strong"/>
    <w:basedOn w:val="a0"/>
    <w:uiPriority w:val="22"/>
    <w:qFormat/>
    <w:rsid w:val="001314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A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52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6D4"/>
    <w:pPr>
      <w:spacing w:after="0" w:line="240" w:lineRule="auto"/>
    </w:pPr>
  </w:style>
  <w:style w:type="character" w:styleId="a6">
    <w:name w:val="Strong"/>
    <w:basedOn w:val="a0"/>
    <w:uiPriority w:val="22"/>
    <w:qFormat/>
    <w:rsid w:val="001314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A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52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</dc:creator>
  <cp:lastModifiedBy>1</cp:lastModifiedBy>
  <cp:revision>18</cp:revision>
  <dcterms:created xsi:type="dcterms:W3CDTF">2024-05-31T07:51:00Z</dcterms:created>
  <dcterms:modified xsi:type="dcterms:W3CDTF">2024-06-06T08:42:00Z</dcterms:modified>
</cp:coreProperties>
</file>